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2268"/>
      </w:tblGrid>
      <w:tr w:rsidR="00503532" w:rsidRPr="008B76E2" w:rsidTr="00BA6E94">
        <w:trPr>
          <w:trHeight w:val="1"/>
          <w:jc w:val="center"/>
        </w:trPr>
        <w:tc>
          <w:tcPr>
            <w:tcW w:w="581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3532" w:rsidRPr="008B76E2" w:rsidRDefault="00503532" w:rsidP="0050353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40"/>
                <w:szCs w:val="40"/>
                <w:rtl/>
              </w:rPr>
              <w:t>سيرة ذاتية</w:t>
            </w:r>
          </w:p>
          <w:p w:rsidR="00503532" w:rsidRPr="008B76E2" w:rsidRDefault="00503532" w:rsidP="0050353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shd w:val="clear" w:color="000000" w:fill="FFFFFF"/>
          </w:tcPr>
          <w:p w:rsidR="00503532" w:rsidRPr="008B76E2" w:rsidRDefault="00503532" w:rsidP="0050353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6E2"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685D950A" wp14:editId="692B8509">
                  <wp:extent cx="981460" cy="1402683"/>
                  <wp:effectExtent l="0" t="0" r="0" b="7620"/>
                  <wp:docPr id="3" name="Picture 3" descr="D:\10173820_326648140822537_22272031526901879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173820_326648140822537_222720315269018799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58" t="17167" r="31304" b="27355"/>
                          <a:stretch/>
                        </pic:blipFill>
                        <pic:spPr bwMode="auto">
                          <a:xfrm>
                            <a:off x="0" y="0"/>
                            <a:ext cx="993815" cy="142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532" w:rsidRPr="008B76E2" w:rsidTr="00BA6E94">
        <w:trPr>
          <w:trHeight w:val="1"/>
          <w:jc w:val="center"/>
        </w:trPr>
        <w:tc>
          <w:tcPr>
            <w:tcW w:w="5812" w:type="dxa"/>
            <w:shd w:val="clear" w:color="000000" w:fill="FFFFFF"/>
            <w:tcMar>
              <w:left w:w="108" w:type="dxa"/>
              <w:right w:w="108" w:type="dxa"/>
            </w:tcMar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خطاب سليم عبدالرزاق</w:t>
            </w:r>
          </w:p>
        </w:tc>
        <w:tc>
          <w:tcPr>
            <w:tcW w:w="2268" w:type="dxa"/>
            <w:shd w:val="clear" w:color="000000" w:fill="FFFFFF"/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الاسم</w:t>
            </w:r>
          </w:p>
        </w:tc>
      </w:tr>
      <w:tr w:rsidR="00503532" w:rsidRPr="008B76E2" w:rsidTr="00BA6E94">
        <w:trPr>
          <w:trHeight w:val="1"/>
          <w:jc w:val="center"/>
        </w:trPr>
        <w:tc>
          <w:tcPr>
            <w:tcW w:w="5812" w:type="dxa"/>
            <w:shd w:val="clear" w:color="000000" w:fill="FFFFFF"/>
            <w:tcMar>
              <w:left w:w="108" w:type="dxa"/>
              <w:right w:w="108" w:type="dxa"/>
            </w:tcMar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1974 / بغداد</w:t>
            </w:r>
          </w:p>
        </w:tc>
        <w:tc>
          <w:tcPr>
            <w:tcW w:w="2268" w:type="dxa"/>
            <w:shd w:val="clear" w:color="000000" w:fill="FFFFFF"/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التولد</w:t>
            </w:r>
          </w:p>
        </w:tc>
      </w:tr>
      <w:tr w:rsidR="00503532" w:rsidRPr="008B76E2" w:rsidTr="00BA6E94">
        <w:trPr>
          <w:trHeight w:val="1"/>
          <w:jc w:val="center"/>
        </w:trPr>
        <w:tc>
          <w:tcPr>
            <w:tcW w:w="5812" w:type="dxa"/>
            <w:shd w:val="clear" w:color="000000" w:fill="FFFFFF"/>
            <w:tcMar>
              <w:left w:w="108" w:type="dxa"/>
              <w:right w:w="108" w:type="dxa"/>
            </w:tcMar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عراقي</w:t>
            </w:r>
            <w:r w:rsidRPr="008B76E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الجنسية</w:t>
            </w:r>
          </w:p>
        </w:tc>
      </w:tr>
      <w:tr w:rsidR="00503532" w:rsidRPr="008B76E2" w:rsidTr="00BA6E94">
        <w:trPr>
          <w:trHeight w:val="1"/>
          <w:jc w:val="center"/>
        </w:trPr>
        <w:tc>
          <w:tcPr>
            <w:tcW w:w="5812" w:type="dxa"/>
            <w:shd w:val="clear" w:color="000000" w:fill="FFFFFF"/>
            <w:tcMar>
              <w:left w:w="108" w:type="dxa"/>
              <w:right w:w="108" w:type="dxa"/>
            </w:tcMar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قسم الهندسة المدنية / كلية الهندسة / جامعة ديالى</w:t>
            </w:r>
          </w:p>
        </w:tc>
        <w:tc>
          <w:tcPr>
            <w:tcW w:w="2268" w:type="dxa"/>
            <w:shd w:val="clear" w:color="000000" w:fill="FFFFFF"/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العنوان الوظيفي</w:t>
            </w:r>
          </w:p>
        </w:tc>
      </w:tr>
      <w:tr w:rsidR="00503532" w:rsidRPr="008B76E2" w:rsidTr="00BA6E94">
        <w:trPr>
          <w:trHeight w:val="1"/>
          <w:jc w:val="center"/>
        </w:trPr>
        <w:tc>
          <w:tcPr>
            <w:tcW w:w="5812" w:type="dxa"/>
            <w:shd w:val="clear" w:color="000000" w:fill="FFFFFF"/>
            <w:tcMar>
              <w:left w:w="108" w:type="dxa"/>
              <w:right w:w="108" w:type="dxa"/>
            </w:tcMar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07711614714</w:t>
            </w:r>
          </w:p>
        </w:tc>
        <w:tc>
          <w:tcPr>
            <w:tcW w:w="2268" w:type="dxa"/>
            <w:shd w:val="clear" w:color="000000" w:fill="FFFFFF"/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الهاتف</w:t>
            </w:r>
          </w:p>
        </w:tc>
      </w:tr>
      <w:tr w:rsidR="00503532" w:rsidRPr="008B76E2" w:rsidTr="00BA6E94">
        <w:trPr>
          <w:trHeight w:val="1"/>
          <w:jc w:val="center"/>
        </w:trPr>
        <w:tc>
          <w:tcPr>
            <w:tcW w:w="5812" w:type="dxa"/>
            <w:shd w:val="clear" w:color="000000" w:fill="FFFFFF"/>
            <w:tcMar>
              <w:left w:w="108" w:type="dxa"/>
              <w:right w:w="108" w:type="dxa"/>
            </w:tcMar>
          </w:tcPr>
          <w:p w:rsidR="00503532" w:rsidRPr="008B76E2" w:rsidRDefault="00D62216" w:rsidP="00503532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hyperlink r:id="rId6">
              <w:r w:rsidR="00503532" w:rsidRPr="008B76E2">
                <w:rPr>
                  <w:rFonts w:asciiTheme="majorBidi" w:eastAsia="Times New Roman" w:hAnsiTheme="majorBidi" w:cstheme="majorBidi"/>
                  <w:color w:val="0000FF"/>
                  <w:sz w:val="32"/>
                  <w:szCs w:val="32"/>
                  <w:u w:val="single"/>
                </w:rPr>
                <w:t>dr.khattabsaleem@yahoo.com</w:t>
              </w:r>
            </w:hyperlink>
          </w:p>
        </w:tc>
        <w:tc>
          <w:tcPr>
            <w:tcW w:w="2268" w:type="dxa"/>
            <w:shd w:val="clear" w:color="000000" w:fill="FFFFFF"/>
          </w:tcPr>
          <w:p w:rsidR="00503532" w:rsidRPr="008B76E2" w:rsidRDefault="00503532" w:rsidP="00503532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الايميل</w:t>
            </w:r>
          </w:p>
        </w:tc>
      </w:tr>
    </w:tbl>
    <w:p w:rsidR="0020316B" w:rsidRPr="008B76E2" w:rsidRDefault="0020316B" w:rsidP="00503532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32"/>
          <w:szCs w:val="32"/>
        </w:rPr>
      </w:pPr>
    </w:p>
    <w:p w:rsidR="0020316B" w:rsidRPr="008B76E2" w:rsidRDefault="00503532" w:rsidP="00503532">
      <w:pPr>
        <w:numPr>
          <w:ilvl w:val="0"/>
          <w:numId w:val="1"/>
        </w:numPr>
        <w:bidi/>
        <w:spacing w:after="0" w:line="360" w:lineRule="auto"/>
        <w:ind w:left="72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بكالوريوس هندسة مدنية/جامعة بغداد1996</w:t>
      </w:r>
    </w:p>
    <w:p w:rsidR="0020316B" w:rsidRPr="008B76E2" w:rsidRDefault="00503532" w:rsidP="00503532">
      <w:pPr>
        <w:numPr>
          <w:ilvl w:val="0"/>
          <w:numId w:val="2"/>
        </w:numPr>
        <w:bidi/>
        <w:spacing w:after="0" w:line="360" w:lineRule="auto"/>
        <w:ind w:left="72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ماجستير هندسة مدنية/جامعة بغداد1999</w:t>
      </w:r>
    </w:p>
    <w:p w:rsidR="0020316B" w:rsidRPr="008B76E2" w:rsidRDefault="00503532" w:rsidP="00503532">
      <w:pPr>
        <w:numPr>
          <w:ilvl w:val="0"/>
          <w:numId w:val="3"/>
        </w:numPr>
        <w:bidi/>
        <w:spacing w:after="0" w:line="360" w:lineRule="auto"/>
        <w:ind w:left="72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دكتوراه هنسة مدنية/انشاءات/جامعة موسكو الحكومية للهندسة المدنية2005</w:t>
      </w:r>
    </w:p>
    <w:p w:rsidR="008B76E2" w:rsidRPr="008B76E2" w:rsidRDefault="00503532" w:rsidP="00503532">
      <w:pPr>
        <w:numPr>
          <w:ilvl w:val="0"/>
          <w:numId w:val="1"/>
        </w:numPr>
        <w:bidi/>
        <w:spacing w:after="0" w:line="360" w:lineRule="auto"/>
        <w:ind w:left="72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تدريسي في قسم الهندسة المدنية منذ 2005 و لحد الان، حصل على لقب الاستاذية عام 2018.</w:t>
      </w:r>
    </w:p>
    <w:p w:rsidR="0020316B" w:rsidRDefault="00503532" w:rsidP="00503532">
      <w:pPr>
        <w:numPr>
          <w:ilvl w:val="0"/>
          <w:numId w:val="15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رئيس تحرير مجلة ديالى للعلوم الهندسية منذ 2016 ولحد الان:</w:t>
      </w:r>
    </w:p>
    <w:p w:rsidR="00552313" w:rsidRPr="00552313" w:rsidRDefault="00D62216" w:rsidP="00503532">
      <w:pPr>
        <w:pStyle w:val="ListParagraph"/>
        <w:spacing w:after="0" w:line="360" w:lineRule="auto"/>
        <w:ind w:left="1440"/>
        <w:jc w:val="both"/>
        <w:rPr>
          <w:rFonts w:asciiTheme="majorBidi" w:eastAsia="Times New Roman" w:hAnsiTheme="majorBidi" w:cstheme="majorBidi"/>
          <w:sz w:val="32"/>
          <w:szCs w:val="32"/>
        </w:rPr>
      </w:pPr>
      <w:hyperlink r:id="rId7" w:history="1">
        <w:r w:rsidR="00552313" w:rsidRPr="00552313">
          <w:rPr>
            <w:rStyle w:val="Hyperlink"/>
            <w:rFonts w:asciiTheme="majorBidi" w:eastAsia="Times New Roman" w:hAnsiTheme="majorBidi" w:cstheme="majorBidi"/>
            <w:sz w:val="32"/>
            <w:szCs w:val="32"/>
          </w:rPr>
          <w:t>https://djes.info/index.php/djes</w:t>
        </w:r>
      </w:hyperlink>
    </w:p>
    <w:p w:rsidR="00552313" w:rsidRDefault="00503532" w:rsidP="00503532">
      <w:pPr>
        <w:numPr>
          <w:ilvl w:val="0"/>
          <w:numId w:val="15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رئيس قسم الهندسة المدنية منذ 2019 و لحد الان</w:t>
      </w:r>
    </w:p>
    <w:p w:rsidR="00552313" w:rsidRDefault="00503532" w:rsidP="00503532">
      <w:pPr>
        <w:numPr>
          <w:ilvl w:val="0"/>
          <w:numId w:val="15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رئيس لجنة ترقيات الهندسة في جامعة ديالى (سابقا)</w:t>
      </w:r>
    </w:p>
    <w:p w:rsidR="00552313" w:rsidRDefault="00503532" w:rsidP="00503532">
      <w:pPr>
        <w:numPr>
          <w:ilvl w:val="0"/>
          <w:numId w:val="15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رئيس لجنة تدقيق البحوث المركزية (سابقا)</w:t>
      </w:r>
    </w:p>
    <w:p w:rsidR="00552313" w:rsidRDefault="00503532" w:rsidP="00503532">
      <w:pPr>
        <w:numPr>
          <w:ilvl w:val="0"/>
          <w:numId w:val="15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عضو لجنة خبراء الهندسة المدنية (سابقا)</w:t>
      </w:r>
    </w:p>
    <w:p w:rsidR="00552313" w:rsidRDefault="00503532" w:rsidP="00503532">
      <w:pPr>
        <w:numPr>
          <w:ilvl w:val="0"/>
          <w:numId w:val="15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مدير التخطيط و المتابعة في كلية الهندسة/جامعة ديالى (سابقا)</w:t>
      </w:r>
    </w:p>
    <w:p w:rsidR="00552313" w:rsidRDefault="00552313" w:rsidP="00503532">
      <w:pPr>
        <w:spacing w:after="0" w:line="360" w:lineRule="auto"/>
        <w:ind w:left="720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552313" w:rsidRDefault="00503532" w:rsidP="004B00EC">
      <w:pPr>
        <w:numPr>
          <w:ilvl w:val="0"/>
          <w:numId w:val="1"/>
        </w:numPr>
        <w:bidi/>
        <w:spacing w:after="0" w:line="360" w:lineRule="auto"/>
        <w:ind w:left="72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="004B00EC">
        <w:rPr>
          <w:rFonts w:asciiTheme="majorBidi" w:eastAsia="Times New Roman" w:hAnsiTheme="majorBidi" w:cstheme="majorBidi" w:hint="cs"/>
          <w:sz w:val="32"/>
          <w:szCs w:val="32"/>
          <w:rtl/>
        </w:rPr>
        <w:t>ال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بحث علمي:</w:t>
      </w:r>
      <w:bookmarkStart w:id="0" w:name="_GoBack"/>
      <w:bookmarkEnd w:id="0"/>
    </w:p>
    <w:p w:rsidR="00552313" w:rsidRPr="008B76E2" w:rsidRDefault="00D62216" w:rsidP="00503532">
      <w:pPr>
        <w:spacing w:after="0" w:line="360" w:lineRule="auto"/>
        <w:ind w:left="720"/>
        <w:jc w:val="both"/>
        <w:rPr>
          <w:rFonts w:asciiTheme="majorBidi" w:eastAsia="Times New Roman" w:hAnsiTheme="majorBidi" w:cstheme="majorBidi"/>
          <w:sz w:val="32"/>
          <w:szCs w:val="32"/>
        </w:rPr>
      </w:pPr>
      <w:hyperlink r:id="rId8" w:history="1">
        <w:r w:rsidR="00552313" w:rsidRPr="00247387">
          <w:rPr>
            <w:rStyle w:val="Hyperlink"/>
            <w:rFonts w:asciiTheme="majorBidi" w:eastAsia="Times New Roman" w:hAnsiTheme="majorBidi" w:cstheme="majorBidi"/>
            <w:sz w:val="32"/>
            <w:szCs w:val="32"/>
          </w:rPr>
          <w:t>https://scholar.google.com/citations?user=wT4Sr2cAAAAJ&amp;hl=en</w:t>
        </w:r>
      </w:hyperlink>
    </w:p>
    <w:sectPr w:rsidR="00552313" w:rsidRPr="008B76E2" w:rsidSect="005523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AD9"/>
    <w:multiLevelType w:val="multilevel"/>
    <w:tmpl w:val="3CF60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C67A0"/>
    <w:multiLevelType w:val="multilevel"/>
    <w:tmpl w:val="7D56B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271B9"/>
    <w:multiLevelType w:val="multilevel"/>
    <w:tmpl w:val="27DED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604B8"/>
    <w:multiLevelType w:val="multilevel"/>
    <w:tmpl w:val="91421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4B001A"/>
    <w:multiLevelType w:val="multilevel"/>
    <w:tmpl w:val="1F3A7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C35DE"/>
    <w:multiLevelType w:val="multilevel"/>
    <w:tmpl w:val="A3209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05764"/>
    <w:multiLevelType w:val="multilevel"/>
    <w:tmpl w:val="D076B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D7D09"/>
    <w:multiLevelType w:val="multilevel"/>
    <w:tmpl w:val="41A83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132A95"/>
    <w:multiLevelType w:val="multilevel"/>
    <w:tmpl w:val="9E6C4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03982"/>
    <w:multiLevelType w:val="hybridMultilevel"/>
    <w:tmpl w:val="02B2B9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70E82"/>
    <w:multiLevelType w:val="multilevel"/>
    <w:tmpl w:val="8744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0D5B79"/>
    <w:multiLevelType w:val="multilevel"/>
    <w:tmpl w:val="FD683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FB5B5C"/>
    <w:multiLevelType w:val="hybridMultilevel"/>
    <w:tmpl w:val="46BAC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4B07BE"/>
    <w:multiLevelType w:val="multilevel"/>
    <w:tmpl w:val="8C94B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F53AA"/>
    <w:multiLevelType w:val="hybridMultilevel"/>
    <w:tmpl w:val="2BA0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6B"/>
    <w:rsid w:val="001A73DD"/>
    <w:rsid w:val="0020316B"/>
    <w:rsid w:val="004B00EC"/>
    <w:rsid w:val="00503532"/>
    <w:rsid w:val="00552313"/>
    <w:rsid w:val="00616F0C"/>
    <w:rsid w:val="0087353C"/>
    <w:rsid w:val="008B76E2"/>
    <w:rsid w:val="00BA6E94"/>
    <w:rsid w:val="00C0324B"/>
    <w:rsid w:val="00C42A08"/>
    <w:rsid w:val="00D62216"/>
    <w:rsid w:val="00F8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392BB-BF64-4217-8F6C-717C0332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3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wT4Sr2c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jes.info/index.php/dj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khattabsaleem@yaho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Khatab</dc:creator>
  <cp:lastModifiedBy>Windows User</cp:lastModifiedBy>
  <cp:revision>2</cp:revision>
  <dcterms:created xsi:type="dcterms:W3CDTF">2020-12-26T18:27:00Z</dcterms:created>
  <dcterms:modified xsi:type="dcterms:W3CDTF">2020-12-26T18:27:00Z</dcterms:modified>
</cp:coreProperties>
</file>